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857" w:rsidRPr="000D6781" w:rsidRDefault="003D1857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6781">
        <w:rPr>
          <w:rFonts w:ascii="Times New Roman" w:hAnsi="Times New Roman" w:cs="Times New Roman"/>
          <w:b/>
          <w:sz w:val="28"/>
          <w:szCs w:val="28"/>
        </w:rPr>
        <w:t>OKULUMUZDA YÜRÜTÜLMEKTE OLAN PROJELER</w:t>
      </w:r>
    </w:p>
    <w:p w:rsidR="000D6781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6781" w:rsidRPr="000D6781" w:rsidRDefault="000D6781" w:rsidP="000D6781">
      <w:pPr>
        <w:pStyle w:val="Balk1"/>
        <w:spacing w:before="0" w:beforeAutospacing="0" w:after="0" w:afterAutospacing="0"/>
        <w:textAlignment w:val="baseline"/>
        <w:rPr>
          <w:b w:val="0"/>
          <w:bCs w:val="0"/>
          <w:caps/>
          <w:color w:val="404040"/>
          <w:spacing w:val="30"/>
          <w:sz w:val="24"/>
          <w:szCs w:val="24"/>
        </w:rPr>
      </w:pPr>
      <w:r w:rsidRPr="000D6781">
        <w:rPr>
          <w:sz w:val="24"/>
          <w:szCs w:val="24"/>
        </w:rPr>
        <w:t>1-</w:t>
      </w:r>
      <w:r w:rsidRPr="000D6781">
        <w:rPr>
          <w:b w:val="0"/>
          <w:sz w:val="24"/>
          <w:szCs w:val="24"/>
        </w:rPr>
        <w:t xml:space="preserve"> </w:t>
      </w:r>
      <w:r w:rsidRPr="000D6781">
        <w:rPr>
          <w:b w:val="0"/>
          <w:bCs w:val="0"/>
          <w:caps/>
          <w:spacing w:val="30"/>
          <w:sz w:val="24"/>
          <w:szCs w:val="24"/>
        </w:rPr>
        <w:t xml:space="preserve">FUTURE CLASSROOM LAB (FCL) </w:t>
      </w:r>
      <w:r w:rsidRPr="000D6781">
        <w:rPr>
          <w:b w:val="0"/>
          <w:caps/>
          <w:spacing w:val="30"/>
          <w:sz w:val="24"/>
          <w:szCs w:val="24"/>
        </w:rPr>
        <w:t>GELECEĞİN SINIFI LABORATUVARI</w:t>
      </w:r>
    </w:p>
    <w:p w:rsidR="003D1857" w:rsidRPr="000D6781" w:rsidRDefault="003D1857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BITIKLER RADYASYONDAN NASIL KORUNUR?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TOPRAK SU TUTUCU</w:t>
      </w:r>
    </w:p>
    <w:p w:rsidR="008B6AB5" w:rsidRPr="003D1857" w:rsidRDefault="000D6781" w:rsidP="008B6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YABANCI SINIRININ TÜRK FUTBOL EKONOMISINE KATKISI</w:t>
      </w: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FABRIKA VERIR DUMANI AGAÇ VERIR SIHHATI1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TEKNOLOJIYE BAGLANALIM AMABAGIMLI OMAYALIM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YÖRESFEBE</w:t>
      </w: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BITKISEL ATIKLARIN GERI DÖNÜSÜMÜ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OSMANLININ UNUTULAN INCELIGI SADAKA TASI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NEDIR BU MAVI ISIK?</w:t>
      </w: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3D1857">
        <w:rPr>
          <w:rFonts w:ascii="Times New Roman" w:hAnsi="Times New Roman" w:cs="Times New Roman"/>
          <w:sz w:val="24"/>
          <w:szCs w:val="24"/>
        </w:rPr>
        <w:t xml:space="preserve"> </w:t>
      </w:r>
      <w:r w:rsidR="008B6AB5" w:rsidRPr="003D1857">
        <w:rPr>
          <w:rFonts w:ascii="Times New Roman" w:hAnsi="Times New Roman" w:cs="Times New Roman"/>
          <w:sz w:val="24"/>
          <w:szCs w:val="24"/>
        </w:rPr>
        <w:t>GÜZEL AHLAK REÇETESI PEYGAMBERIN SÜNNETİ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3D1857" w:rsidRPr="003D1857">
        <w:rPr>
          <w:rFonts w:ascii="Times New Roman" w:hAnsi="Times New Roman" w:cs="Times New Roman"/>
          <w:sz w:val="24"/>
          <w:szCs w:val="24"/>
        </w:rPr>
        <w:t xml:space="preserve"> </w:t>
      </w:r>
      <w:r w:rsidR="008B6AB5" w:rsidRPr="003D1857">
        <w:rPr>
          <w:rFonts w:ascii="Times New Roman" w:hAnsi="Times New Roman" w:cs="Times New Roman"/>
          <w:sz w:val="24"/>
          <w:szCs w:val="24"/>
        </w:rPr>
        <w:t>DURUM ACIL ISIK YEŞİL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GÜNEŞ ENERJİSİ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DEPOLAYAN OTOYOLLAR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ISIGI TAKIP EDEN GÜNES PANELI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OYUNDA HAREKETE GEÇ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ROBOKOD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KAMBURASON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OYUNDA YERINI AL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TUZLU SU ROBOTU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GECE AYAKKABISI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Pr="003D1857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EKRAN MESAFE KORUYUCU</w:t>
      </w:r>
    </w:p>
    <w:p w:rsidR="008B6AB5" w:rsidRPr="003D1857" w:rsidRDefault="008B6AB5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AB5" w:rsidRDefault="000D6781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</w:t>
      </w:r>
      <w:r w:rsidR="008B6AB5" w:rsidRPr="003D1857">
        <w:rPr>
          <w:rFonts w:ascii="Times New Roman" w:hAnsi="Times New Roman" w:cs="Times New Roman"/>
          <w:b/>
          <w:sz w:val="24"/>
          <w:szCs w:val="24"/>
        </w:rPr>
        <w:t>-</w:t>
      </w:r>
      <w:r w:rsidR="008B6AB5" w:rsidRPr="003D1857">
        <w:rPr>
          <w:rFonts w:ascii="Times New Roman" w:hAnsi="Times New Roman" w:cs="Times New Roman"/>
          <w:sz w:val="24"/>
          <w:szCs w:val="24"/>
        </w:rPr>
        <w:t xml:space="preserve"> </w:t>
      </w:r>
      <w:r w:rsidR="003D1857" w:rsidRPr="003D1857">
        <w:rPr>
          <w:rFonts w:ascii="Times New Roman" w:hAnsi="Times New Roman" w:cs="Times New Roman"/>
          <w:sz w:val="24"/>
          <w:szCs w:val="24"/>
        </w:rPr>
        <w:t xml:space="preserve">HAYALDEN GERÇEGE </w:t>
      </w:r>
      <w:r w:rsidR="008B6AB5" w:rsidRPr="003D1857">
        <w:rPr>
          <w:rFonts w:ascii="Times New Roman" w:hAnsi="Times New Roman" w:cs="Times New Roman"/>
          <w:sz w:val="24"/>
          <w:szCs w:val="24"/>
        </w:rPr>
        <w:t>KENDI OYUNCAGIMI YAPIYORUM</w:t>
      </w: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</w:t>
      </w: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456.75pt">
            <v:imagedata r:id="rId5" o:title="gece ayakkabısı"/>
          </v:shape>
        </w:pict>
      </w: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53pt;height:432.75pt">
            <v:imagedata r:id="rId6" o:title="ışığı takip eden güneş paneli"/>
          </v:shape>
        </w:pict>
      </w: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53.75pt;height:642.75pt">
            <v:imagedata r:id="rId7" o:title="tuzlu su robotu"/>
          </v:shape>
        </w:pict>
      </w: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53pt;height:339.75pt">
            <v:imagedata r:id="rId8" o:title="oyunda harekete geç"/>
          </v:shape>
        </w:pict>
      </w: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53.75pt;height:340.5pt">
            <v:imagedata r:id="rId9" o:title="22144847_9d2ad8b3-23b7-49d7-abfe-c57c9c7f3800"/>
          </v:shape>
        </w:pict>
      </w: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53.75pt;height:340.5pt">
            <v:imagedata r:id="rId10" o:title="22144732_bf58e7c1-de4b-4e27-82f1-ac42bb722b8b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453.75pt;height:340.5pt">
            <v:imagedata r:id="rId11" o:title="22144836_1b556a2f-76ab-4d0e-8157-a5223a173677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9" type="#_x0000_t75" style="width:453pt;height:579.75pt">
            <v:imagedata r:id="rId12" o:title="durum acil ışık yeşil 1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0" type="#_x0000_t75" style="width:453pt;height:657pt">
            <v:imagedata r:id="rId13" o:title="durum acil ışık yeşil 2"/>
          </v:shape>
        </w:pict>
      </w: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453.75pt;height:590.25pt">
            <v:imagedata r:id="rId14" o:title="22144838_7b3c4302-65f5-46e0-91d5-2539f1af2cc2"/>
          </v:shape>
        </w:pict>
      </w: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4F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453.75pt;height:471.75pt">
            <v:imagedata r:id="rId15" o:title="22144841_08a97344-d786-4d71-b0fc-8f6e433583a6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415.5pt;height:450pt">
            <v:imagedata r:id="rId16" o:title="22144711_86c79cfe-17c3-4907-9a5c-f85519365cc7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453.75pt;height:622.5pt">
            <v:imagedata r:id="rId17" o:title="22144713_853b421d-8b00-431d-8475-75a2e297301a"/>
          </v:shape>
        </w:pict>
      </w:r>
    </w:p>
    <w:p w:rsidR="000F4B4F" w:rsidRPr="003D1857" w:rsidRDefault="000F4B4F" w:rsidP="008B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453.75pt;height:537.75pt">
            <v:imagedata r:id="rId18" o:title="22144724_a5f3e34e-bc59-4447-a914-f4e38c18ef98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425.25pt;height:567pt">
            <v:imagedata r:id="rId19" o:title="22144727_b8301692-da10-46b4-80d1-7079acca52ab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453.75pt;height:537.75pt">
            <v:imagedata r:id="rId20" o:title="22144729_bbec288b-28dd-430e-be05-608aa1ef0b7f"/>
          </v:shape>
        </w:pict>
      </w:r>
    </w:p>
    <w:sectPr w:rsidR="000F4B4F" w:rsidRPr="003D1857" w:rsidSect="004473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4667F1"/>
    <w:multiLevelType w:val="hybridMultilevel"/>
    <w:tmpl w:val="B986EE14"/>
    <w:lvl w:ilvl="0" w:tplc="95CAE5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BF3D03"/>
    <w:multiLevelType w:val="hybridMultilevel"/>
    <w:tmpl w:val="082E3F9A"/>
    <w:lvl w:ilvl="0" w:tplc="84D2F3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6F5120"/>
    <w:multiLevelType w:val="hybridMultilevel"/>
    <w:tmpl w:val="D7402A2C"/>
    <w:lvl w:ilvl="0" w:tplc="32E001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B6AB5"/>
    <w:rsid w:val="000D6781"/>
    <w:rsid w:val="000F4B4F"/>
    <w:rsid w:val="003D1857"/>
    <w:rsid w:val="004473D6"/>
    <w:rsid w:val="00885464"/>
    <w:rsid w:val="008B6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3D6"/>
  </w:style>
  <w:style w:type="paragraph" w:styleId="Balk1">
    <w:name w:val="heading 1"/>
    <w:basedOn w:val="Normal"/>
    <w:link w:val="Balk1Char"/>
    <w:uiPriority w:val="9"/>
    <w:qFormat/>
    <w:rsid w:val="000D67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k2">
    <w:name w:val="heading 2"/>
    <w:basedOn w:val="Normal"/>
    <w:link w:val="Balk2Char"/>
    <w:uiPriority w:val="9"/>
    <w:qFormat/>
    <w:rsid w:val="000D67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B6AB5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0D67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0D678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Kpr">
    <w:name w:val="Hyperlink"/>
    <w:basedOn w:val="VarsaylanParagrafYazTipi"/>
    <w:uiPriority w:val="99"/>
    <w:semiHidden/>
    <w:unhideWhenUsed/>
    <w:rsid w:val="000D678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9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 SEKMEN</dc:creator>
  <cp:keywords/>
  <dc:description/>
  <cp:lastModifiedBy>İsmail SEKMEN</cp:lastModifiedBy>
  <cp:revision>4</cp:revision>
  <dcterms:created xsi:type="dcterms:W3CDTF">2020-05-13T18:05:00Z</dcterms:created>
  <dcterms:modified xsi:type="dcterms:W3CDTF">2020-05-13T18:56:00Z</dcterms:modified>
</cp:coreProperties>
</file>